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392" w:rsidRDefault="001E2272">
      <w:r>
        <w:t>Fodey.com is a website used to make small and simple animations, such as a cartoon with a talking bubble.</w:t>
      </w:r>
    </w:p>
    <w:p w:rsidR="001E2272" w:rsidRDefault="001E2272">
      <w:proofErr w:type="spellStart"/>
      <w:r>
        <w:t>Glogster</w:t>
      </w:r>
      <w:proofErr w:type="spellEnd"/>
      <w:r>
        <w:t xml:space="preserve"> is a way for students to make posters to show anything of their choosing.</w:t>
      </w:r>
    </w:p>
    <w:p w:rsidR="001E2272" w:rsidRDefault="001E2272">
      <w:proofErr w:type="spellStart"/>
      <w:r>
        <w:t>GoAnimate</w:t>
      </w:r>
      <w:proofErr w:type="spellEnd"/>
      <w:r>
        <w:t xml:space="preserve"> is a website used for students to make animated videos with sounds, effects and any kind of character.</w:t>
      </w:r>
    </w:p>
    <w:sectPr w:rsidR="001E2272" w:rsidSect="00153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2272"/>
    <w:rsid w:val="00153392"/>
    <w:rsid w:val="001E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student1205</dc:creator>
  <cp:lastModifiedBy>student1205</cp:lastModifiedBy>
  <cp:revision>1</cp:revision>
  <dcterms:created xsi:type="dcterms:W3CDTF">2011-03-24T14:46:00Z</dcterms:created>
  <dcterms:modified xsi:type="dcterms:W3CDTF">2011-03-24T14:48:00Z</dcterms:modified>
</cp:coreProperties>
</file>